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02" w:rsidRPr="00DE74C7" w:rsidRDefault="003D7802" w:rsidP="003D78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E74C7">
        <w:rPr>
          <w:rFonts w:ascii="Times New Roman" w:hAnsi="Times New Roman" w:cs="Times New Roman"/>
          <w:b/>
          <w:sz w:val="24"/>
          <w:szCs w:val="24"/>
        </w:rPr>
        <w:t xml:space="preserve">Hon. Ellen F. </w:t>
      </w:r>
      <w:proofErr w:type="spellStart"/>
      <w:r w:rsidRPr="00DE74C7">
        <w:rPr>
          <w:rFonts w:ascii="Times New Roman" w:hAnsi="Times New Roman" w:cs="Times New Roman"/>
          <w:b/>
          <w:sz w:val="24"/>
          <w:szCs w:val="24"/>
        </w:rPr>
        <w:t>Rosenblum</w:t>
      </w:r>
      <w:proofErr w:type="spellEnd"/>
    </w:p>
    <w:p w:rsidR="003D7802" w:rsidRPr="00DE74C7" w:rsidRDefault="003D7802" w:rsidP="003D7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74C7">
        <w:rPr>
          <w:rFonts w:ascii="Times New Roman" w:hAnsi="Times New Roman" w:cs="Times New Roman"/>
          <w:sz w:val="24"/>
          <w:szCs w:val="24"/>
        </w:rPr>
        <w:t xml:space="preserve">Ellen </w:t>
      </w:r>
      <w:proofErr w:type="spellStart"/>
      <w:r w:rsidRPr="00DE74C7">
        <w:rPr>
          <w:rFonts w:ascii="Times New Roman" w:hAnsi="Times New Roman" w:cs="Times New Roman"/>
          <w:sz w:val="24"/>
          <w:szCs w:val="24"/>
        </w:rPr>
        <w:t>Rosenblum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sworn in as Attorney General of Oregon in June, 2012. She </w:t>
      </w:r>
      <w:r w:rsidRPr="00DE74C7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E74C7">
        <w:rPr>
          <w:rFonts w:ascii="Times New Roman" w:hAnsi="Times New Roman" w:cs="Times New Roman"/>
          <w:sz w:val="24"/>
          <w:szCs w:val="24"/>
        </w:rPr>
        <w:t xml:space="preserve"> been a member of the Oregon Court of Appeals since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Prior to that, from 1989 until 2005, she served as a state trial judge in Multnomah County (Portland), Oregon. She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 xml:space="preserve">1975 graduate of the University </w:t>
      </w:r>
      <w:proofErr w:type="gramStart"/>
      <w:r w:rsidRPr="00DE74C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E74C7">
        <w:rPr>
          <w:rFonts w:ascii="Times New Roman" w:hAnsi="Times New Roman" w:cs="Times New Roman"/>
          <w:sz w:val="24"/>
          <w:szCs w:val="24"/>
        </w:rPr>
        <w:t xml:space="preserve"> Oregon Law School. </w:t>
      </w:r>
      <w:r>
        <w:rPr>
          <w:rFonts w:ascii="Times New Roman" w:hAnsi="Times New Roman" w:cs="Times New Roman"/>
          <w:sz w:val="24"/>
          <w:szCs w:val="24"/>
        </w:rPr>
        <w:t>Prior</w:t>
      </w:r>
      <w:r w:rsidRPr="00DE74C7">
        <w:rPr>
          <w:rFonts w:ascii="Times New Roman" w:hAnsi="Times New Roman" w:cs="Times New Roman"/>
          <w:sz w:val="24"/>
          <w:szCs w:val="24"/>
        </w:rPr>
        <w:t xml:space="preserve"> to joining the bench included 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years in a small private practice, followed by eight years in the United States Attorney's Office as a federal prosecutor.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 xml:space="preserve">Judge </w:t>
      </w:r>
      <w:proofErr w:type="spellStart"/>
      <w:r w:rsidRPr="00DE74C7">
        <w:rPr>
          <w:rFonts w:ascii="Times New Roman" w:hAnsi="Times New Roman" w:cs="Times New Roman"/>
          <w:sz w:val="24"/>
          <w:szCs w:val="24"/>
        </w:rPr>
        <w:t>Rosenblum</w:t>
      </w:r>
      <w:proofErr w:type="spellEnd"/>
      <w:r w:rsidRPr="00DE74C7">
        <w:rPr>
          <w:rFonts w:ascii="Times New Roman" w:hAnsi="Times New Roman" w:cs="Times New Roman"/>
          <w:sz w:val="24"/>
          <w:szCs w:val="24"/>
        </w:rPr>
        <w:t xml:space="preserve"> was the first sitting judge to serve as an officer of the American Bar Association, having served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Secretary of the ABA from 2002-2005. She has served in the House of Delegates of the ABA for 20 years and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numerous ABA committees and commissions, including presently as chair of the Special Committee on Bioethics and</w:t>
      </w:r>
    </w:p>
    <w:p w:rsidR="003D7802" w:rsidRPr="00DE74C7" w:rsidRDefault="003D7802" w:rsidP="003D78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E74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E74C7">
        <w:rPr>
          <w:rFonts w:ascii="Times New Roman" w:hAnsi="Times New Roman" w:cs="Times New Roman"/>
          <w:sz w:val="24"/>
          <w:szCs w:val="24"/>
        </w:rPr>
        <w:t xml:space="preserve"> Law. She 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DE74C7">
        <w:rPr>
          <w:rFonts w:ascii="Times New Roman" w:hAnsi="Times New Roman" w:cs="Times New Roman"/>
          <w:sz w:val="24"/>
          <w:szCs w:val="24"/>
        </w:rPr>
        <w:t>s the ABA Judicial Division representative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World Justice Commission — the ABA's rule of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project. She is a member of the American Law Institute, the American Inns of Court and a founding member of Oregon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C7">
        <w:rPr>
          <w:rFonts w:ascii="Times New Roman" w:hAnsi="Times New Roman" w:cs="Times New Roman"/>
          <w:sz w:val="24"/>
          <w:szCs w:val="24"/>
        </w:rPr>
        <w:t>Women Lawyers.</w:t>
      </w:r>
      <w:r>
        <w:rPr>
          <w:rFonts w:ascii="Times New Roman" w:hAnsi="Times New Roman" w:cs="Times New Roman"/>
          <w:sz w:val="24"/>
          <w:szCs w:val="24"/>
        </w:rPr>
        <w:t xml:space="preserve"> Attorney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Pr="00DE74C7">
        <w:rPr>
          <w:rFonts w:ascii="Times New Roman" w:hAnsi="Times New Roman" w:cs="Times New Roman"/>
          <w:sz w:val="24"/>
          <w:szCs w:val="24"/>
        </w:rPr>
        <w:t>2008 NAWJ Conference Chair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802" w:rsidRDefault="003D7802" w:rsidP="003D78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0AE" w:rsidRDefault="00C870AE">
      <w:bookmarkStart w:id="0" w:name="_GoBack"/>
      <w:bookmarkEnd w:id="0"/>
    </w:p>
    <w:sectPr w:rsidR="00C8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02"/>
    <w:rsid w:val="00005085"/>
    <w:rsid w:val="00016F73"/>
    <w:rsid w:val="00021C3C"/>
    <w:rsid w:val="00027D38"/>
    <w:rsid w:val="000303A4"/>
    <w:rsid w:val="00031D6B"/>
    <w:rsid w:val="00037EA8"/>
    <w:rsid w:val="00042F90"/>
    <w:rsid w:val="00061CE3"/>
    <w:rsid w:val="00080A12"/>
    <w:rsid w:val="000932F1"/>
    <w:rsid w:val="00093A4A"/>
    <w:rsid w:val="000B6357"/>
    <w:rsid w:val="000C1519"/>
    <w:rsid w:val="000D0250"/>
    <w:rsid w:val="000D14C4"/>
    <w:rsid w:val="000D2077"/>
    <w:rsid w:val="000D2597"/>
    <w:rsid w:val="000E5068"/>
    <w:rsid w:val="000F1198"/>
    <w:rsid w:val="001107C7"/>
    <w:rsid w:val="00140334"/>
    <w:rsid w:val="0014114F"/>
    <w:rsid w:val="001440F6"/>
    <w:rsid w:val="00156FA4"/>
    <w:rsid w:val="00172FD2"/>
    <w:rsid w:val="00190F0A"/>
    <w:rsid w:val="00195BB7"/>
    <w:rsid w:val="001A567C"/>
    <w:rsid w:val="001B1C8D"/>
    <w:rsid w:val="001B5392"/>
    <w:rsid w:val="001F1ED3"/>
    <w:rsid w:val="00200BC3"/>
    <w:rsid w:val="002031DD"/>
    <w:rsid w:val="002100FA"/>
    <w:rsid w:val="002107DE"/>
    <w:rsid w:val="00210A05"/>
    <w:rsid w:val="00224F0D"/>
    <w:rsid w:val="00251B8C"/>
    <w:rsid w:val="00255040"/>
    <w:rsid w:val="002577B5"/>
    <w:rsid w:val="00262AB6"/>
    <w:rsid w:val="00267D4D"/>
    <w:rsid w:val="002845BF"/>
    <w:rsid w:val="002A7381"/>
    <w:rsid w:val="002B41D3"/>
    <w:rsid w:val="002C0244"/>
    <w:rsid w:val="002C0EE0"/>
    <w:rsid w:val="002C427C"/>
    <w:rsid w:val="002D21B3"/>
    <w:rsid w:val="002D46CB"/>
    <w:rsid w:val="002D49DC"/>
    <w:rsid w:val="002E5919"/>
    <w:rsid w:val="003057D9"/>
    <w:rsid w:val="00323C11"/>
    <w:rsid w:val="00346035"/>
    <w:rsid w:val="00365A78"/>
    <w:rsid w:val="00390C1E"/>
    <w:rsid w:val="003D5520"/>
    <w:rsid w:val="003D7802"/>
    <w:rsid w:val="003E2A5B"/>
    <w:rsid w:val="003E63B5"/>
    <w:rsid w:val="003F2F66"/>
    <w:rsid w:val="003F7D6C"/>
    <w:rsid w:val="00412DE8"/>
    <w:rsid w:val="00462D21"/>
    <w:rsid w:val="00493544"/>
    <w:rsid w:val="0049551A"/>
    <w:rsid w:val="004B67AE"/>
    <w:rsid w:val="004C593D"/>
    <w:rsid w:val="004D0FFC"/>
    <w:rsid w:val="004D1719"/>
    <w:rsid w:val="004E2198"/>
    <w:rsid w:val="004F07AD"/>
    <w:rsid w:val="0050095A"/>
    <w:rsid w:val="00511836"/>
    <w:rsid w:val="00514300"/>
    <w:rsid w:val="0051746E"/>
    <w:rsid w:val="00546DDF"/>
    <w:rsid w:val="005658A6"/>
    <w:rsid w:val="0057040F"/>
    <w:rsid w:val="00592177"/>
    <w:rsid w:val="00592886"/>
    <w:rsid w:val="005A27A1"/>
    <w:rsid w:val="005B2B42"/>
    <w:rsid w:val="005D3BF6"/>
    <w:rsid w:val="00622287"/>
    <w:rsid w:val="00666A01"/>
    <w:rsid w:val="00685BF5"/>
    <w:rsid w:val="0068685D"/>
    <w:rsid w:val="006975B6"/>
    <w:rsid w:val="00697BD1"/>
    <w:rsid w:val="006A7ACD"/>
    <w:rsid w:val="006B1DD0"/>
    <w:rsid w:val="006B2CFD"/>
    <w:rsid w:val="006B5EA6"/>
    <w:rsid w:val="006D0CFD"/>
    <w:rsid w:val="006D6069"/>
    <w:rsid w:val="006E0415"/>
    <w:rsid w:val="006E0545"/>
    <w:rsid w:val="006E2281"/>
    <w:rsid w:val="00700108"/>
    <w:rsid w:val="00710A33"/>
    <w:rsid w:val="0072302C"/>
    <w:rsid w:val="00736515"/>
    <w:rsid w:val="007672BA"/>
    <w:rsid w:val="0077097B"/>
    <w:rsid w:val="00770E3C"/>
    <w:rsid w:val="00773CBE"/>
    <w:rsid w:val="00780DCC"/>
    <w:rsid w:val="007910CA"/>
    <w:rsid w:val="007951E4"/>
    <w:rsid w:val="00797DC3"/>
    <w:rsid w:val="007B0023"/>
    <w:rsid w:val="007D791B"/>
    <w:rsid w:val="007E1728"/>
    <w:rsid w:val="007E7147"/>
    <w:rsid w:val="007F0F2F"/>
    <w:rsid w:val="00801946"/>
    <w:rsid w:val="008035B5"/>
    <w:rsid w:val="00804295"/>
    <w:rsid w:val="008063D0"/>
    <w:rsid w:val="00807727"/>
    <w:rsid w:val="008123F4"/>
    <w:rsid w:val="008241E1"/>
    <w:rsid w:val="0083465D"/>
    <w:rsid w:val="0083737D"/>
    <w:rsid w:val="008707FF"/>
    <w:rsid w:val="008839DE"/>
    <w:rsid w:val="00894C73"/>
    <w:rsid w:val="008B76F9"/>
    <w:rsid w:val="008C1FF1"/>
    <w:rsid w:val="008C3F22"/>
    <w:rsid w:val="008C410F"/>
    <w:rsid w:val="008D3CBA"/>
    <w:rsid w:val="008D57FA"/>
    <w:rsid w:val="008E7F95"/>
    <w:rsid w:val="008F1BC7"/>
    <w:rsid w:val="009119DE"/>
    <w:rsid w:val="00924089"/>
    <w:rsid w:val="009352B6"/>
    <w:rsid w:val="009631F4"/>
    <w:rsid w:val="009724B6"/>
    <w:rsid w:val="009774ED"/>
    <w:rsid w:val="0099415D"/>
    <w:rsid w:val="009A7E45"/>
    <w:rsid w:val="009B440F"/>
    <w:rsid w:val="009B4B37"/>
    <w:rsid w:val="009E5ADD"/>
    <w:rsid w:val="009E6B01"/>
    <w:rsid w:val="00A21ABA"/>
    <w:rsid w:val="00A2644A"/>
    <w:rsid w:val="00A6584B"/>
    <w:rsid w:val="00A86D50"/>
    <w:rsid w:val="00AA5E2A"/>
    <w:rsid w:val="00AC39AC"/>
    <w:rsid w:val="00AF49B5"/>
    <w:rsid w:val="00AF6233"/>
    <w:rsid w:val="00B00A82"/>
    <w:rsid w:val="00B02B27"/>
    <w:rsid w:val="00B07D53"/>
    <w:rsid w:val="00B15679"/>
    <w:rsid w:val="00B22BB0"/>
    <w:rsid w:val="00B27003"/>
    <w:rsid w:val="00B34D5D"/>
    <w:rsid w:val="00B46621"/>
    <w:rsid w:val="00B71663"/>
    <w:rsid w:val="00B8223B"/>
    <w:rsid w:val="00BB401A"/>
    <w:rsid w:val="00BB7DFD"/>
    <w:rsid w:val="00BE7E9A"/>
    <w:rsid w:val="00C004A8"/>
    <w:rsid w:val="00C42DC4"/>
    <w:rsid w:val="00C438B5"/>
    <w:rsid w:val="00C53ACA"/>
    <w:rsid w:val="00C63730"/>
    <w:rsid w:val="00C64773"/>
    <w:rsid w:val="00C67A63"/>
    <w:rsid w:val="00C76925"/>
    <w:rsid w:val="00C83C99"/>
    <w:rsid w:val="00C870AE"/>
    <w:rsid w:val="00C93EF1"/>
    <w:rsid w:val="00CA50AD"/>
    <w:rsid w:val="00CA68AD"/>
    <w:rsid w:val="00CD08CE"/>
    <w:rsid w:val="00CD7C31"/>
    <w:rsid w:val="00CE1207"/>
    <w:rsid w:val="00CE4A56"/>
    <w:rsid w:val="00CE6024"/>
    <w:rsid w:val="00CF6D75"/>
    <w:rsid w:val="00CF7F64"/>
    <w:rsid w:val="00D03830"/>
    <w:rsid w:val="00D06942"/>
    <w:rsid w:val="00D0768F"/>
    <w:rsid w:val="00D07E44"/>
    <w:rsid w:val="00D27D29"/>
    <w:rsid w:val="00D31FCE"/>
    <w:rsid w:val="00D3377B"/>
    <w:rsid w:val="00D4036A"/>
    <w:rsid w:val="00D565D9"/>
    <w:rsid w:val="00D60F46"/>
    <w:rsid w:val="00D6492A"/>
    <w:rsid w:val="00D65D08"/>
    <w:rsid w:val="00D759E7"/>
    <w:rsid w:val="00D86A63"/>
    <w:rsid w:val="00DA6FB3"/>
    <w:rsid w:val="00DB0613"/>
    <w:rsid w:val="00DD45A5"/>
    <w:rsid w:val="00DE29B0"/>
    <w:rsid w:val="00E13689"/>
    <w:rsid w:val="00E26DBC"/>
    <w:rsid w:val="00E3714D"/>
    <w:rsid w:val="00E41958"/>
    <w:rsid w:val="00E564CC"/>
    <w:rsid w:val="00E62A89"/>
    <w:rsid w:val="00E65FA3"/>
    <w:rsid w:val="00E677D4"/>
    <w:rsid w:val="00E67A7B"/>
    <w:rsid w:val="00EB086D"/>
    <w:rsid w:val="00EE2B0E"/>
    <w:rsid w:val="00EE487F"/>
    <w:rsid w:val="00EF111E"/>
    <w:rsid w:val="00EF5D93"/>
    <w:rsid w:val="00F07A0A"/>
    <w:rsid w:val="00F11CDD"/>
    <w:rsid w:val="00F1498B"/>
    <w:rsid w:val="00F23724"/>
    <w:rsid w:val="00F33A4A"/>
    <w:rsid w:val="00F56043"/>
    <w:rsid w:val="00F6024A"/>
    <w:rsid w:val="00F649FA"/>
    <w:rsid w:val="00F72C5C"/>
    <w:rsid w:val="00F82B5E"/>
    <w:rsid w:val="00F847E4"/>
    <w:rsid w:val="00F8772E"/>
    <w:rsid w:val="00FA301A"/>
    <w:rsid w:val="00FA31EA"/>
    <w:rsid w:val="00FA62F4"/>
    <w:rsid w:val="00FB0A81"/>
    <w:rsid w:val="00FB2603"/>
    <w:rsid w:val="00FB6A4F"/>
    <w:rsid w:val="00FC09B2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Cousin</dc:creator>
  <cp:lastModifiedBy>Lavinia Cousin</cp:lastModifiedBy>
  <cp:revision>1</cp:revision>
  <dcterms:created xsi:type="dcterms:W3CDTF">2013-07-23T18:58:00Z</dcterms:created>
  <dcterms:modified xsi:type="dcterms:W3CDTF">2013-07-23T18:58:00Z</dcterms:modified>
</cp:coreProperties>
</file>